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3D" w:rsidRDefault="00EC3B3D" w:rsidP="00EC3B3D">
      <w:pPr>
        <w:ind w:right="2"/>
        <w:jc w:val="center"/>
      </w:pPr>
      <w:r>
        <w:rPr>
          <w:noProof/>
        </w:rPr>
        <w:drawing>
          <wp:inline distT="0" distB="0" distL="0" distR="0" wp14:anchorId="1DC4D30D" wp14:editId="22E14A8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B3D" w:rsidRDefault="00EC3B3D" w:rsidP="00EC3B3D">
      <w:pPr>
        <w:shd w:val="clear" w:color="auto" w:fill="FFFFFF"/>
        <w:spacing w:before="86"/>
        <w:ind w:right="10"/>
        <w:jc w:val="center"/>
      </w:pPr>
    </w:p>
    <w:p w:rsidR="00EC3B3D" w:rsidRPr="00BE0F24" w:rsidRDefault="00EC3B3D" w:rsidP="00EC3B3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C3B3D" w:rsidRPr="00BE0F24" w:rsidRDefault="00EC3B3D" w:rsidP="00EC3B3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C3B3D" w:rsidRPr="00BE0F24" w:rsidRDefault="00EC3B3D" w:rsidP="00EC3B3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C3B3D" w:rsidRPr="00A87823" w:rsidRDefault="00EC3B3D" w:rsidP="00EC3B3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29.09</w:t>
      </w:r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674</w:t>
      </w:r>
    </w:p>
    <w:p w:rsidR="00EC3B3D" w:rsidRDefault="00EC3B3D" w:rsidP="00EC3B3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8E3BBB" w:rsidRDefault="00BA2C17" w:rsidP="00EC3B3D">
      <w:pPr>
        <w:jc w:val="center"/>
        <w:rPr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 xml:space="preserve">ТРАЦИЯ </w:t>
      </w: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для земельных участков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6A448C" w:rsidRPr="006A448C">
        <w:rPr>
          <w:b/>
          <w:sz w:val="28"/>
          <w:szCs w:val="28"/>
        </w:rPr>
        <w:t>ых</w:t>
      </w:r>
      <w:proofErr w:type="gramEnd"/>
      <w:r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</w:t>
      </w:r>
    </w:p>
    <w:p w:rsidR="001C4A87" w:rsidRPr="0044123C" w:rsidRDefault="006A448C" w:rsidP="00441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9E7A43">
      <w:pPr>
        <w:ind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 xml:space="preserve">Градостроительного кодекса </w:t>
      </w:r>
      <w:proofErr w:type="gramStart"/>
      <w:r w:rsidR="00F21964" w:rsidRPr="00FC5494">
        <w:rPr>
          <w:sz w:val="28"/>
          <w:szCs w:val="28"/>
        </w:rPr>
        <w:t>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заявления</w:t>
      </w:r>
      <w:r w:rsidR="00A52A01" w:rsidRPr="00FC5494">
        <w:rPr>
          <w:sz w:val="28"/>
          <w:szCs w:val="28"/>
        </w:rPr>
        <w:t xml:space="preserve"> </w:t>
      </w:r>
      <w:r w:rsidR="006A448C" w:rsidRPr="00FC5494">
        <w:rPr>
          <w:sz w:val="28"/>
          <w:szCs w:val="28"/>
        </w:rPr>
        <w:t>физических лиц</w:t>
      </w:r>
      <w:proofErr w:type="gramEnd"/>
      <w:r w:rsidR="00CF4DD9">
        <w:rPr>
          <w:sz w:val="28"/>
          <w:szCs w:val="28"/>
        </w:rPr>
        <w:t xml:space="preserve"> </w:t>
      </w:r>
      <w:r w:rsidR="00641F95">
        <w:rPr>
          <w:sz w:val="28"/>
          <w:szCs w:val="28"/>
        </w:rPr>
        <w:t xml:space="preserve">                 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A36D63" w:rsidRPr="00FC5494">
        <w:rPr>
          <w:sz w:val="28"/>
          <w:szCs w:val="28"/>
        </w:rPr>
        <w:t xml:space="preserve"> </w:t>
      </w:r>
      <w:r w:rsidR="00641F95">
        <w:rPr>
          <w:sz w:val="28"/>
          <w:szCs w:val="28"/>
        </w:rPr>
        <w:t xml:space="preserve">                  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A741EB" w:rsidRPr="008D3AC6">
        <w:rPr>
          <w:sz w:val="28"/>
          <w:szCs w:val="28"/>
        </w:rPr>
        <w:t>19 октября</w:t>
      </w:r>
      <w:r w:rsidR="00DC72B5" w:rsidRPr="008D3AC6">
        <w:rPr>
          <w:sz w:val="28"/>
          <w:szCs w:val="28"/>
        </w:rPr>
        <w:t xml:space="preserve"> </w:t>
      </w:r>
      <w:r w:rsidR="00C9750F" w:rsidRPr="008D3AC6">
        <w:rPr>
          <w:sz w:val="28"/>
          <w:szCs w:val="28"/>
        </w:rPr>
        <w:t>20</w:t>
      </w:r>
      <w:r w:rsidR="00DF0210" w:rsidRPr="008D3AC6">
        <w:rPr>
          <w:sz w:val="28"/>
          <w:szCs w:val="28"/>
        </w:rPr>
        <w:t>20</w:t>
      </w:r>
      <w:r w:rsidR="00C9750F" w:rsidRPr="008D3AC6">
        <w:rPr>
          <w:sz w:val="28"/>
          <w:szCs w:val="28"/>
        </w:rPr>
        <w:t xml:space="preserve"> 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0D0CDC" w:rsidRPr="008D3AC6">
        <w:rPr>
          <w:sz w:val="28"/>
          <w:szCs w:val="28"/>
        </w:rPr>
        <w:t>1</w:t>
      </w:r>
      <w:r w:rsidR="00DC72B5" w:rsidRPr="008D3AC6">
        <w:rPr>
          <w:sz w:val="28"/>
          <w:szCs w:val="28"/>
        </w:rPr>
        <w:t>4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для земельных участков</w:t>
      </w:r>
      <w:r w:rsidR="009B5805" w:rsidRPr="008D3AC6">
        <w:rPr>
          <w:sz w:val="28"/>
          <w:szCs w:val="28"/>
        </w:rPr>
        <w:t>, расположенных на территории Тимашевского городского поселения Тимашевского района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 кадастровым номером</w:t>
      </w:r>
      <w:proofErr w:type="gramEnd"/>
      <w:r w:rsidR="00521FC5" w:rsidRPr="008D3AC6">
        <w:rPr>
          <w:sz w:val="28"/>
          <w:szCs w:val="28"/>
        </w:rPr>
        <w:t xml:space="preserve"> </w:t>
      </w:r>
      <w:r w:rsidR="00361B76" w:rsidRPr="008D3AC6">
        <w:rPr>
          <w:sz w:val="28"/>
          <w:szCs w:val="28"/>
        </w:rPr>
        <w:t>23:31:</w:t>
      </w:r>
      <w:r w:rsidR="008D3AC6">
        <w:rPr>
          <w:sz w:val="28"/>
          <w:szCs w:val="28"/>
        </w:rPr>
        <w:t>0313062:37</w:t>
      </w:r>
      <w:r w:rsidR="00521FC5" w:rsidRPr="008D3AC6">
        <w:rPr>
          <w:sz w:val="28"/>
          <w:szCs w:val="28"/>
        </w:rPr>
        <w:t xml:space="preserve">, площадью </w:t>
      </w:r>
      <w:r w:rsidR="008D3AC6">
        <w:rPr>
          <w:sz w:val="28"/>
          <w:szCs w:val="28"/>
        </w:rPr>
        <w:t>471</w:t>
      </w:r>
      <w:r w:rsidR="00521FC5" w:rsidRPr="008D3AC6">
        <w:rPr>
          <w:sz w:val="28"/>
          <w:szCs w:val="28"/>
        </w:rPr>
        <w:t xml:space="preserve"> </w:t>
      </w:r>
      <w:proofErr w:type="spellStart"/>
      <w:r w:rsidR="00521FC5" w:rsidRPr="008D3AC6">
        <w:rPr>
          <w:sz w:val="28"/>
          <w:szCs w:val="28"/>
        </w:rPr>
        <w:t>кв</w:t>
      </w:r>
      <w:proofErr w:type="gramStart"/>
      <w:r w:rsidR="00521FC5" w:rsidRPr="008D3AC6">
        <w:rPr>
          <w:sz w:val="28"/>
          <w:szCs w:val="28"/>
        </w:rPr>
        <w:t>.м</w:t>
      </w:r>
      <w:proofErr w:type="spellEnd"/>
      <w:proofErr w:type="gramEnd"/>
      <w:r w:rsidR="00521FC5" w:rsidRPr="008D3AC6">
        <w:rPr>
          <w:sz w:val="28"/>
          <w:szCs w:val="28"/>
        </w:rPr>
        <w:t xml:space="preserve">, расположенный по адресу: </w:t>
      </w:r>
      <w:r w:rsidR="00521FC5" w:rsidRPr="008D3AC6">
        <w:rPr>
          <w:spacing w:val="-3"/>
          <w:sz w:val="28"/>
          <w:szCs w:val="28"/>
        </w:rPr>
        <w:t xml:space="preserve">г. Тимашевск, </w:t>
      </w:r>
      <w:r w:rsidR="00361B76" w:rsidRPr="008D3AC6">
        <w:rPr>
          <w:sz w:val="28"/>
          <w:szCs w:val="28"/>
        </w:rPr>
        <w:t xml:space="preserve">ул. </w:t>
      </w:r>
      <w:r w:rsidR="008D3AC6">
        <w:rPr>
          <w:sz w:val="28"/>
          <w:szCs w:val="28"/>
        </w:rPr>
        <w:t>Казачья, 242</w:t>
      </w:r>
      <w:r w:rsidR="00361B76" w:rsidRP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 xml:space="preserve"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r w:rsidR="008D3AC6">
        <w:rPr>
          <w:sz w:val="28"/>
          <w:szCs w:val="28"/>
        </w:rPr>
        <w:t>Колесова Ирина Геннадьевна</w:t>
      </w:r>
      <w:r w:rsidR="00521FC5" w:rsidRPr="008D3AC6">
        <w:rPr>
          <w:sz w:val="28"/>
          <w:szCs w:val="28"/>
        </w:rPr>
        <w:t>,</w:t>
      </w:r>
      <w:r w:rsidR="008621A6" w:rsidRPr="008D3AC6">
        <w:rPr>
          <w:sz w:val="28"/>
          <w:szCs w:val="28"/>
        </w:rPr>
        <w:t xml:space="preserve"> в части минимального отступа </w:t>
      </w:r>
      <w:r w:rsidR="00932421">
        <w:rPr>
          <w:sz w:val="28"/>
          <w:szCs w:val="28"/>
        </w:rPr>
        <w:t xml:space="preserve">двухэтажного </w:t>
      </w:r>
      <w:r w:rsidR="008621A6" w:rsidRPr="008D3AC6">
        <w:rPr>
          <w:sz w:val="28"/>
          <w:szCs w:val="28"/>
        </w:rPr>
        <w:t xml:space="preserve">жилого дома </w:t>
      </w:r>
      <w:r w:rsidR="008D793C" w:rsidRPr="008D3AC6">
        <w:rPr>
          <w:sz w:val="28"/>
          <w:szCs w:val="28"/>
        </w:rPr>
        <w:t>от</w:t>
      </w:r>
      <w:r w:rsidR="008621A6" w:rsidRPr="008D3AC6">
        <w:rPr>
          <w:sz w:val="28"/>
          <w:szCs w:val="28"/>
        </w:rPr>
        <w:t xml:space="preserve"> границы </w:t>
      </w:r>
      <w:r w:rsidR="005A669B">
        <w:rPr>
          <w:sz w:val="28"/>
          <w:szCs w:val="28"/>
        </w:rPr>
        <w:t xml:space="preserve">                          </w:t>
      </w:r>
      <w:r w:rsidR="008621A6" w:rsidRPr="008D3AC6">
        <w:rPr>
          <w:sz w:val="28"/>
          <w:szCs w:val="28"/>
        </w:rPr>
        <w:t>соседнего земельного участка, расположенного по адресу:</w:t>
      </w:r>
      <w:r w:rsidR="008D3AC6">
        <w:rPr>
          <w:sz w:val="28"/>
          <w:szCs w:val="28"/>
        </w:rPr>
        <w:t xml:space="preserve"> </w:t>
      </w:r>
      <w:r w:rsidR="008621A6" w:rsidRPr="008D3AC6">
        <w:rPr>
          <w:sz w:val="28"/>
          <w:szCs w:val="28"/>
        </w:rPr>
        <w:t>г. Тимашевск,</w:t>
      </w:r>
      <w:r w:rsidR="005A669B">
        <w:rPr>
          <w:sz w:val="28"/>
          <w:szCs w:val="28"/>
        </w:rPr>
        <w:t xml:space="preserve">                     </w:t>
      </w:r>
      <w:r w:rsidR="008621A6" w:rsidRPr="008D3AC6">
        <w:rPr>
          <w:sz w:val="28"/>
          <w:szCs w:val="28"/>
        </w:rPr>
        <w:t xml:space="preserve">ул. </w:t>
      </w:r>
      <w:r w:rsidR="008D3AC6">
        <w:rPr>
          <w:sz w:val="28"/>
          <w:szCs w:val="28"/>
        </w:rPr>
        <w:t>Казачья, 240</w:t>
      </w:r>
      <w:r w:rsidR="008621A6" w:rsidRPr="008D3AC6">
        <w:rPr>
          <w:sz w:val="28"/>
          <w:szCs w:val="28"/>
        </w:rPr>
        <w:t xml:space="preserve"> – </w:t>
      </w:r>
      <w:r w:rsidR="00932421">
        <w:rPr>
          <w:sz w:val="28"/>
          <w:szCs w:val="28"/>
        </w:rPr>
        <w:t>1</w:t>
      </w:r>
      <w:r w:rsidR="004B08FE" w:rsidRPr="008D3AC6">
        <w:rPr>
          <w:sz w:val="28"/>
          <w:szCs w:val="28"/>
        </w:rPr>
        <w:t>,</w:t>
      </w:r>
      <w:r w:rsidR="00932421">
        <w:rPr>
          <w:sz w:val="28"/>
          <w:szCs w:val="28"/>
        </w:rPr>
        <w:t>2</w:t>
      </w:r>
      <w:r w:rsidR="008621A6" w:rsidRPr="008D3AC6">
        <w:rPr>
          <w:sz w:val="28"/>
          <w:szCs w:val="28"/>
        </w:rPr>
        <w:t xml:space="preserve"> м</w:t>
      </w:r>
      <w:r w:rsidR="00932421">
        <w:rPr>
          <w:sz w:val="28"/>
          <w:szCs w:val="28"/>
        </w:rPr>
        <w:t xml:space="preserve"> и от границы соседнего земельного участка, </w:t>
      </w:r>
      <w:proofErr w:type="gramStart"/>
      <w:r w:rsidR="00932421">
        <w:rPr>
          <w:sz w:val="28"/>
          <w:szCs w:val="28"/>
        </w:rPr>
        <w:lastRenderedPageBreak/>
        <w:t xml:space="preserve">расположенного по адресу: г. Тимашевск, ул. Казачья, 244 </w:t>
      </w:r>
      <w:r w:rsidR="00932421" w:rsidRPr="00434372">
        <w:rPr>
          <w:sz w:val="28"/>
          <w:szCs w:val="28"/>
        </w:rPr>
        <w:t>–</w:t>
      </w:r>
      <w:r w:rsidR="00932421">
        <w:rPr>
          <w:sz w:val="28"/>
          <w:szCs w:val="28"/>
        </w:rPr>
        <w:t xml:space="preserve"> 0,5 м </w:t>
      </w:r>
      <w:r w:rsid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– проект постановления, подлежащий рассмотрению на публичных слушаниях), </w:t>
      </w:r>
      <w:r w:rsid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</w:t>
      </w:r>
      <w:proofErr w:type="gramEnd"/>
      <w:r w:rsidR="002B434F" w:rsidRPr="00434372">
        <w:rPr>
          <w:sz w:val="28"/>
          <w:szCs w:val="28"/>
        </w:rPr>
        <w:t xml:space="preserve">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</w:t>
      </w:r>
      <w:proofErr w:type="gramEnd"/>
      <w:r w:rsidRPr="000170C8">
        <w:rPr>
          <w:sz w:val="28"/>
          <w:szCs w:val="28"/>
        </w:rPr>
        <w:t xml:space="preserve">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E7A43">
      <w:pPr>
        <w:ind w:firstLine="709"/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E67BB7" w:rsidRPr="00C56B3A" w:rsidRDefault="00E67BB7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  <w:r w:rsidR="009227D7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lastRenderedPageBreak/>
        <w:t>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телекоммуникационной сети «Интернет»</w:t>
      </w:r>
      <w:r w:rsidRPr="00C56B3A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357763">
        <w:rPr>
          <w:sz w:val="28"/>
          <w:szCs w:val="28"/>
        </w:rPr>
        <w:t>Камалян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</w:t>
      </w:r>
      <w:r w:rsidR="009B5805">
        <w:rPr>
          <w:sz w:val="28"/>
          <w:szCs w:val="28"/>
        </w:rPr>
        <w:lastRenderedPageBreak/>
        <w:t>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AC24FF" w:rsidRDefault="000C4928" w:rsidP="00AC24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AC24FF">
        <w:rPr>
          <w:sz w:val="28"/>
          <w:szCs w:val="28"/>
        </w:rPr>
        <w:t>Контроль за</w:t>
      </w:r>
      <w:proofErr w:type="gramEnd"/>
      <w:r w:rsidR="00AC24FF">
        <w:rPr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AC24FF">
        <w:rPr>
          <w:sz w:val="28"/>
          <w:szCs w:val="28"/>
        </w:rPr>
        <w:t>Сидикову</w:t>
      </w:r>
      <w:proofErr w:type="spellEnd"/>
      <w:r w:rsidR="00AC24FF">
        <w:rPr>
          <w:sz w:val="28"/>
          <w:szCs w:val="28"/>
        </w:rPr>
        <w:t xml:space="preserve">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AC24FF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 xml:space="preserve">     Н.Н. 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B7594E" w:rsidRPr="00B7594E" w:rsidRDefault="00B7594E" w:rsidP="00E94EA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sectPr w:rsidR="00B7594E" w:rsidRPr="00B7594E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598" w:rsidRDefault="001C4598">
      <w:r>
        <w:separator/>
      </w:r>
    </w:p>
  </w:endnote>
  <w:endnote w:type="continuationSeparator" w:id="0">
    <w:p w:rsidR="001C4598" w:rsidRDefault="001C4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598" w:rsidRDefault="001C4598">
      <w:r>
        <w:separator/>
      </w:r>
    </w:p>
  </w:footnote>
  <w:footnote w:type="continuationSeparator" w:id="0">
    <w:p w:rsidR="001C4598" w:rsidRDefault="001C4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573FF0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1C4598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3B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59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3262"/>
    <w:rsid w:val="00313765"/>
    <w:rsid w:val="003154AD"/>
    <w:rsid w:val="00320F99"/>
    <w:rsid w:val="00322629"/>
    <w:rsid w:val="00326DC9"/>
    <w:rsid w:val="003270B5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2447"/>
    <w:rsid w:val="0041324A"/>
    <w:rsid w:val="004153D6"/>
    <w:rsid w:val="004168F2"/>
    <w:rsid w:val="00417045"/>
    <w:rsid w:val="00421381"/>
    <w:rsid w:val="00422565"/>
    <w:rsid w:val="00422BBE"/>
    <w:rsid w:val="0042408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414"/>
    <w:rsid w:val="00633083"/>
    <w:rsid w:val="006343D1"/>
    <w:rsid w:val="00635B36"/>
    <w:rsid w:val="00640CE9"/>
    <w:rsid w:val="00641129"/>
    <w:rsid w:val="00641F95"/>
    <w:rsid w:val="00643703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7196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2B3A"/>
    <w:rsid w:val="006D399A"/>
    <w:rsid w:val="006D645D"/>
    <w:rsid w:val="006E054B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4182"/>
    <w:rsid w:val="00714EA0"/>
    <w:rsid w:val="00716476"/>
    <w:rsid w:val="007178C3"/>
    <w:rsid w:val="00717912"/>
    <w:rsid w:val="00720BE4"/>
    <w:rsid w:val="00720CF5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80076"/>
    <w:rsid w:val="007820E5"/>
    <w:rsid w:val="00783593"/>
    <w:rsid w:val="007845C5"/>
    <w:rsid w:val="00785468"/>
    <w:rsid w:val="00786F97"/>
    <w:rsid w:val="00793BAE"/>
    <w:rsid w:val="00793DE3"/>
    <w:rsid w:val="00795531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6321"/>
    <w:rsid w:val="008210F8"/>
    <w:rsid w:val="008216FB"/>
    <w:rsid w:val="00821C80"/>
    <w:rsid w:val="00821F62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80B1F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5FE2"/>
    <w:rsid w:val="009A7D3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811A9"/>
    <w:rsid w:val="00A83E39"/>
    <w:rsid w:val="00A848B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5BBF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5EF4"/>
    <w:rsid w:val="00C16CA2"/>
    <w:rsid w:val="00C16E8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21BA"/>
    <w:rsid w:val="00D1380B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7E"/>
    <w:rsid w:val="00E213C1"/>
    <w:rsid w:val="00E21E4E"/>
    <w:rsid w:val="00E228E3"/>
    <w:rsid w:val="00E23C8D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7BB7"/>
    <w:rsid w:val="00E67FBC"/>
    <w:rsid w:val="00E70992"/>
    <w:rsid w:val="00E712BA"/>
    <w:rsid w:val="00E71526"/>
    <w:rsid w:val="00E74DF4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3B3D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1751"/>
    <w:rsid w:val="00F52141"/>
    <w:rsid w:val="00F559B4"/>
    <w:rsid w:val="00F55A07"/>
    <w:rsid w:val="00F56A1D"/>
    <w:rsid w:val="00F57D4A"/>
    <w:rsid w:val="00F638D3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1C93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52044-4B6F-4D91-AC8E-BB215957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2147</TotalTime>
  <Pages>4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232</cp:revision>
  <cp:lastPrinted>2020-09-28T12:18:00Z</cp:lastPrinted>
  <dcterms:created xsi:type="dcterms:W3CDTF">2019-01-21T11:52:00Z</dcterms:created>
  <dcterms:modified xsi:type="dcterms:W3CDTF">2020-10-02T10:56:00Z</dcterms:modified>
</cp:coreProperties>
</file>